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98" w:rsidRDefault="00EC23A4" w:rsidP="00CB1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секции №7 </w:t>
      </w:r>
    </w:p>
    <w:p w:rsidR="00EC23A4" w:rsidRPr="00EC23A4" w:rsidRDefault="00EC23A4" w:rsidP="00EC23A4">
      <w:pPr>
        <w:spacing w:after="0"/>
        <w:ind w:right="-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2A1C">
        <w:rPr>
          <w:rFonts w:ascii="Times New Roman" w:hAnsi="Times New Roman"/>
          <w:b/>
          <w:sz w:val="24"/>
          <w:szCs w:val="24"/>
        </w:rPr>
        <w:t>Конкурс авторских методических и проектных работ</w:t>
      </w:r>
    </w:p>
    <w:p w:rsidR="00F6289B" w:rsidRPr="00CB10B6" w:rsidRDefault="00EC23A4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  <w:r w:rsidR="00F6289B" w:rsidRPr="00CB10B6">
        <w:rPr>
          <w:rFonts w:ascii="Times New Roman" w:hAnsi="Times New Roman" w:cs="Times New Roman"/>
          <w:sz w:val="24"/>
          <w:szCs w:val="24"/>
        </w:rPr>
        <w:t xml:space="preserve"> –учитель марийского языка и литературы</w:t>
      </w:r>
      <w:r w:rsidR="00CB10B6">
        <w:rPr>
          <w:rFonts w:ascii="Times New Roman" w:hAnsi="Times New Roman" w:cs="Times New Roman"/>
          <w:sz w:val="24"/>
          <w:szCs w:val="24"/>
        </w:rPr>
        <w:t>,</w:t>
      </w:r>
    </w:p>
    <w:p w:rsidR="00F6289B" w:rsidRPr="00CB10B6" w:rsidRDefault="00EC23A4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Михеева Э.М.</w:t>
      </w:r>
      <w:r w:rsidR="007C30E2">
        <w:rPr>
          <w:rFonts w:ascii="Times New Roman" w:hAnsi="Times New Roman" w:cs="Times New Roman"/>
          <w:sz w:val="24"/>
          <w:szCs w:val="24"/>
        </w:rPr>
        <w:t xml:space="preserve">- </w:t>
      </w:r>
      <w:r w:rsidR="00F6289B" w:rsidRPr="00CB10B6">
        <w:rPr>
          <w:rFonts w:ascii="Times New Roman" w:hAnsi="Times New Roman" w:cs="Times New Roman"/>
          <w:sz w:val="24"/>
          <w:szCs w:val="24"/>
        </w:rPr>
        <w:t>учитель начальных классов,</w:t>
      </w:r>
    </w:p>
    <w:p w:rsidR="00F6289B" w:rsidRDefault="00EC23A4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Самуткина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 –учитель биологии, советник директора по воспитанию</w:t>
      </w:r>
    </w:p>
    <w:p w:rsidR="00027238" w:rsidRPr="00CB10B6" w:rsidRDefault="00027238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1"/>
        <w:gridCol w:w="1949"/>
        <w:gridCol w:w="1701"/>
        <w:gridCol w:w="2236"/>
        <w:gridCol w:w="2441"/>
        <w:gridCol w:w="1418"/>
      </w:tblGrid>
      <w:tr w:rsidR="00EC23A4" w:rsidRPr="00CB10B6" w:rsidTr="00EC23A4">
        <w:trPr>
          <w:trHeight w:val="2432"/>
        </w:trPr>
        <w:tc>
          <w:tcPr>
            <w:tcW w:w="491" w:type="dxa"/>
          </w:tcPr>
          <w:p w:rsidR="00EC23A4" w:rsidRPr="00CB10B6" w:rsidRDefault="00EC2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949" w:type="dxa"/>
          </w:tcPr>
          <w:p w:rsidR="00EC23A4" w:rsidRPr="00CB10B6" w:rsidRDefault="00EC2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</w:tcPr>
          <w:p w:rsidR="00EC23A4" w:rsidRDefault="00EC2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36" w:type="dxa"/>
          </w:tcPr>
          <w:p w:rsidR="00EC23A4" w:rsidRPr="00CB10B6" w:rsidRDefault="00EC2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41" w:type="dxa"/>
          </w:tcPr>
          <w:p w:rsidR="00EC23A4" w:rsidRPr="00CB10B6" w:rsidRDefault="00EC2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Вид, н</w:t>
            </w: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азвание работы</w:t>
            </w:r>
          </w:p>
        </w:tc>
        <w:tc>
          <w:tcPr>
            <w:tcW w:w="1418" w:type="dxa"/>
          </w:tcPr>
          <w:p w:rsidR="00EC23A4" w:rsidRPr="00CB10B6" w:rsidRDefault="00EC2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C23A4" w:rsidRPr="00CB10B6" w:rsidTr="00EC23A4">
        <w:trPr>
          <w:trHeight w:val="1091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EC23A4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>Минглина</w:t>
            </w:r>
            <w:proofErr w:type="spellEnd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 xml:space="preserve"> Майя Владимировна</w:t>
            </w:r>
          </w:p>
          <w:p w:rsidR="00D029D7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Семёновна</w:t>
            </w:r>
          </w:p>
        </w:tc>
        <w:tc>
          <w:tcPr>
            <w:tcW w:w="1701" w:type="dxa"/>
          </w:tcPr>
          <w:p w:rsidR="00EC23A4" w:rsidRDefault="00EC23A4" w:rsidP="00EC2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3A4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 w:rsidR="002C7AC5">
              <w:rPr>
                <w:rFonts w:ascii="Times New Roman" w:hAnsi="Times New Roman" w:cs="Times New Roman"/>
                <w:color w:val="000000"/>
              </w:rPr>
              <w:t>технологии</w:t>
            </w:r>
          </w:p>
          <w:p w:rsidR="002C7AC5" w:rsidRPr="00EC23A4" w:rsidRDefault="002C7AC5" w:rsidP="00EC2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2236" w:type="dxa"/>
          </w:tcPr>
          <w:p w:rsidR="00EC23A4" w:rsidRPr="00EC23A4" w:rsidRDefault="00EC23A4" w:rsidP="00EC2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3A4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C23A4">
              <w:rPr>
                <w:rFonts w:ascii="Times New Roman" w:hAnsi="Times New Roman" w:cs="Times New Roman"/>
                <w:color w:val="000000"/>
              </w:rPr>
              <w:t>Терсинская</w:t>
            </w:r>
            <w:proofErr w:type="spellEnd"/>
            <w:r w:rsidRPr="00EC23A4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 w:rsidR="002C7A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C7AC5">
              <w:rPr>
                <w:rFonts w:ascii="Times New Roman" w:hAnsi="Times New Roman" w:cs="Times New Roman"/>
                <w:color w:val="000000"/>
              </w:rPr>
              <w:t>Агрызского</w:t>
            </w:r>
            <w:proofErr w:type="spellEnd"/>
            <w:r w:rsidR="002C7AC5">
              <w:rPr>
                <w:rFonts w:ascii="Times New Roman" w:hAnsi="Times New Roman" w:cs="Times New Roman"/>
                <w:color w:val="000000"/>
              </w:rPr>
              <w:t xml:space="preserve"> района РТ</w:t>
            </w:r>
          </w:p>
          <w:p w:rsidR="00EC23A4" w:rsidRPr="00EC23A4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C23A4" w:rsidRPr="00EC23A4" w:rsidRDefault="00EC23A4" w:rsidP="00EC2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Презентация </w:t>
            </w:r>
            <w:r w:rsidR="00981D8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C23A4">
              <w:rPr>
                <w:rFonts w:ascii="Times New Roman" w:hAnsi="Times New Roman" w:cs="Times New Roman"/>
                <w:color w:val="000000"/>
              </w:rPr>
              <w:t>И.М.Ломберскийын</w:t>
            </w:r>
            <w:proofErr w:type="spellEnd"/>
            <w:r w:rsidRPr="00EC23A4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EC23A4">
              <w:rPr>
                <w:rFonts w:ascii="Times New Roman" w:hAnsi="Times New Roman" w:cs="Times New Roman"/>
                <w:color w:val="000000"/>
              </w:rPr>
              <w:t>возаш</w:t>
            </w:r>
            <w:proofErr w:type="spellEnd"/>
            <w:r w:rsidRPr="00EC23A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23A4">
              <w:rPr>
                <w:rFonts w:ascii="Times New Roman" w:hAnsi="Times New Roman" w:cs="Times New Roman"/>
                <w:color w:val="000000"/>
              </w:rPr>
              <w:t>тӱҥалмыжлан</w:t>
            </w:r>
            <w:proofErr w:type="spellEnd"/>
            <w:r w:rsidRPr="00EC23A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23A4">
              <w:rPr>
                <w:rFonts w:ascii="Times New Roman" w:hAnsi="Times New Roman" w:cs="Times New Roman"/>
                <w:color w:val="000000"/>
              </w:rPr>
              <w:t>шӱдӧ</w:t>
            </w:r>
            <w:proofErr w:type="spellEnd"/>
            <w:r w:rsidRPr="00EC23A4">
              <w:rPr>
                <w:rFonts w:ascii="Times New Roman" w:hAnsi="Times New Roman" w:cs="Times New Roman"/>
                <w:color w:val="000000"/>
              </w:rPr>
              <w:t xml:space="preserve"> ий</w:t>
            </w:r>
            <w:r w:rsidR="00981D8C">
              <w:rPr>
                <w:rFonts w:ascii="Times New Roman" w:hAnsi="Times New Roman" w:cs="Times New Roman"/>
                <w:color w:val="000000"/>
              </w:rPr>
              <w:t>»</w:t>
            </w:r>
            <w:r w:rsidRPr="00EC23A4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EC23A4" w:rsidRPr="00EC23A4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23A4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EC23A4" w:rsidRPr="00CB10B6" w:rsidRDefault="002C7AC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Семё</w:t>
            </w:r>
            <w:r w:rsidR="00EC23A4" w:rsidRPr="00EC23A4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EC23A4" w:rsidRPr="00EC23A4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170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36" w:type="dxa"/>
          </w:tcPr>
          <w:p w:rsidR="00EC23A4" w:rsidRPr="00EC23A4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3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EC23A4" w:rsidRPr="00EC23A4" w:rsidRDefault="00EC23A4" w:rsidP="00EC2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3A4">
              <w:rPr>
                <w:rFonts w:ascii="Times New Roman" w:hAnsi="Times New Roman" w:cs="Times New Roman"/>
                <w:color w:val="000000"/>
              </w:rPr>
              <w:t xml:space="preserve">Методическая разработка </w:t>
            </w:r>
            <w:r w:rsidR="00D029D7">
              <w:rPr>
                <w:rFonts w:ascii="Times New Roman" w:hAnsi="Times New Roman" w:cs="Times New Roman"/>
                <w:color w:val="000000"/>
              </w:rPr>
              <w:t>–</w:t>
            </w:r>
            <w:r w:rsidRPr="00EC23A4">
              <w:rPr>
                <w:rFonts w:ascii="Times New Roman" w:hAnsi="Times New Roman" w:cs="Times New Roman"/>
                <w:color w:val="000000"/>
              </w:rPr>
              <w:t>презентация</w:t>
            </w:r>
          </w:p>
          <w:p w:rsidR="00EC23A4" w:rsidRPr="00EC23A4" w:rsidRDefault="00981D8C" w:rsidP="00EC2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23A4" w:rsidRPr="00EC23A4">
              <w:rPr>
                <w:rFonts w:ascii="Times New Roman" w:hAnsi="Times New Roman" w:cs="Times New Roman"/>
                <w:color w:val="000000"/>
              </w:rPr>
              <w:t>С чего начинается Родина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EC23A4" w:rsidRPr="00EC23A4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23A4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3A4">
              <w:rPr>
                <w:rFonts w:ascii="Times New Roman" w:hAnsi="Times New Roman" w:cs="Times New Roman"/>
                <w:sz w:val="24"/>
                <w:szCs w:val="24"/>
              </w:rPr>
              <w:t>Емельянова Марина Тихоновна</w:t>
            </w:r>
          </w:p>
        </w:tc>
        <w:tc>
          <w:tcPr>
            <w:tcW w:w="170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6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3A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 </w:t>
            </w:r>
            <w:proofErr w:type="spellStart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EC23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конспект  ООД</w:t>
            </w:r>
            <w:proofErr w:type="gram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по ФЦКМ</w:t>
            </w:r>
          </w:p>
          <w:p w:rsidR="00FF364C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«Едем, едем к бабушке своей»</w:t>
            </w:r>
          </w:p>
        </w:tc>
        <w:tc>
          <w:tcPr>
            <w:tcW w:w="1418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1701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36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Шаршадинская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АМР РТ</w:t>
            </w: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  <w:p w:rsidR="00FF364C" w:rsidRPr="00CB10B6" w:rsidRDefault="00981D8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Калык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поэтын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чолга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шÿдыржӧ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Миклай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Казаковлан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23A4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Михайлова  Людмила</w:t>
            </w:r>
            <w:proofErr w:type="gram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Саберьяновна</w:t>
            </w:r>
            <w:proofErr w:type="spellEnd"/>
          </w:p>
        </w:tc>
        <w:tc>
          <w:tcPr>
            <w:tcW w:w="1701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6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конспект  образовательной</w:t>
            </w:r>
            <w:proofErr w:type="gram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FF364C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Бовайын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сондык</w:t>
            </w:r>
            <w:proofErr w:type="spellEnd"/>
            <w:proofErr w:type="gramEnd"/>
          </w:p>
        </w:tc>
        <w:tc>
          <w:tcPr>
            <w:tcW w:w="1418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Иванова Алина Александровна</w:t>
            </w:r>
          </w:p>
        </w:tc>
        <w:tc>
          <w:tcPr>
            <w:tcW w:w="1701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учитель марийского языка и литературы</w:t>
            </w:r>
          </w:p>
        </w:tc>
        <w:tc>
          <w:tcPr>
            <w:tcW w:w="2236" w:type="dxa"/>
          </w:tcPr>
          <w:p w:rsidR="00FF364C" w:rsidRPr="00FF364C" w:rsidRDefault="00FF364C" w:rsidP="00FF36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64C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D029D7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FF364C">
              <w:rPr>
                <w:rFonts w:ascii="Times New Roman" w:hAnsi="Times New Roman" w:cs="Times New Roman"/>
                <w:color w:val="000000"/>
              </w:rPr>
              <w:t>Ципьинская</w:t>
            </w:r>
            <w:proofErr w:type="spellEnd"/>
            <w:r w:rsidRPr="00FF364C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 w:rsidR="00D029D7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981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64C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игра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Сылнымут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чондайын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поянлыкше</w:t>
            </w:r>
            <w:proofErr w:type="spellEnd"/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23A4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49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Лариса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Федеровна</w:t>
            </w:r>
            <w:proofErr w:type="spellEnd"/>
          </w:p>
        </w:tc>
        <w:tc>
          <w:tcPr>
            <w:tcW w:w="1701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36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Агрыз Республика Татарстан</w:t>
            </w: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сценарий внеклассного мероприятия</w:t>
            </w:r>
          </w:p>
          <w:p w:rsidR="00FF364C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</w:p>
        </w:tc>
        <w:tc>
          <w:tcPr>
            <w:tcW w:w="1418" w:type="dxa"/>
          </w:tcPr>
          <w:p w:rsidR="00EC23A4" w:rsidRP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9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Шутова  Ландыш</w:t>
            </w:r>
            <w:proofErr w:type="gram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Мурзабаевна</w:t>
            </w:r>
            <w:proofErr w:type="spellEnd"/>
          </w:p>
        </w:tc>
        <w:tc>
          <w:tcPr>
            <w:tcW w:w="1701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руководитель музея</w:t>
            </w:r>
          </w:p>
        </w:tc>
        <w:tc>
          <w:tcPr>
            <w:tcW w:w="2236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Калтаковская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981D8C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  <w:p w:rsidR="00FF364C" w:rsidRPr="00CB10B6" w:rsidRDefault="00981D8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И.М.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Ломберскийын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мемнан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кундем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кылдалтмыже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23A4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Pr="00CB10B6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9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Баймурзина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 Лидия</w:t>
            </w:r>
            <w:proofErr w:type="gram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701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236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Большешиинская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FF364C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моё богатство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23A4" w:rsidRPr="00CB10B6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C23A4" w:rsidRPr="00CB10B6" w:rsidTr="00EC23A4">
        <w:trPr>
          <w:trHeight w:val="265"/>
        </w:trPr>
        <w:tc>
          <w:tcPr>
            <w:tcW w:w="491" w:type="dxa"/>
          </w:tcPr>
          <w:p w:rsidR="00EC23A4" w:rsidRDefault="00EC23A4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9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Семенова Людмила 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сандровна</w:t>
            </w:r>
          </w:p>
        </w:tc>
        <w:tc>
          <w:tcPr>
            <w:tcW w:w="1701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dxa"/>
          </w:tcPr>
          <w:p w:rsidR="00EC23A4" w:rsidRPr="00CB10B6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EC23A4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FF364C" w:rsidRDefault="00981D8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мландын</w:t>
            </w:r>
            <w:proofErr w:type="spellEnd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>озаже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23A4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F364C" w:rsidRPr="00CB10B6" w:rsidTr="00EC23A4">
        <w:trPr>
          <w:trHeight w:val="265"/>
        </w:trPr>
        <w:tc>
          <w:tcPr>
            <w:tcW w:w="491" w:type="dxa"/>
          </w:tcPr>
          <w:p w:rsid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9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Изибаева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льга 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1701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36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FF364C" w:rsidRPr="00FF364C" w:rsidRDefault="00981D8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урока по окружающему миру</w:t>
            </w:r>
            <w:r w:rsidR="00FF364C"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на тему семьи</w:t>
            </w:r>
            <w:r w:rsidR="00FF36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F364C" w:rsidRPr="00CB10B6" w:rsidTr="00EC23A4">
        <w:trPr>
          <w:trHeight w:val="265"/>
        </w:trPr>
        <w:tc>
          <w:tcPr>
            <w:tcW w:w="491" w:type="dxa"/>
          </w:tcPr>
          <w:p w:rsid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9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Самуткина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701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36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418" w:type="dxa"/>
          </w:tcPr>
          <w:p w:rsid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F364C" w:rsidRPr="00CB10B6" w:rsidTr="00EC23A4">
        <w:trPr>
          <w:trHeight w:val="265"/>
        </w:trPr>
        <w:tc>
          <w:tcPr>
            <w:tcW w:w="491" w:type="dxa"/>
          </w:tcPr>
          <w:p w:rsid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9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Гизз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Эльвира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Минрахмановна</w:t>
            </w:r>
            <w:proofErr w:type="spellEnd"/>
            <w:proofErr w:type="gramEnd"/>
          </w:p>
        </w:tc>
        <w:tc>
          <w:tcPr>
            <w:tcW w:w="1701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классов, педагог дополнительного образования     </w:t>
            </w:r>
          </w:p>
        </w:tc>
        <w:tc>
          <w:tcPr>
            <w:tcW w:w="2236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</w:t>
            </w:r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Агрыз,  Муниципальное</w:t>
            </w:r>
            <w:proofErr w:type="gram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гимназия №1, МБУ ДО ДДТ «Радуга талантов»</w:t>
            </w:r>
          </w:p>
        </w:tc>
        <w:tc>
          <w:tcPr>
            <w:tcW w:w="2441" w:type="dxa"/>
          </w:tcPr>
          <w:p w:rsidR="00FF364C" w:rsidRPr="00FF364C" w:rsidRDefault="00FF36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Моя семья»</w:t>
            </w:r>
          </w:p>
        </w:tc>
        <w:tc>
          <w:tcPr>
            <w:tcW w:w="1418" w:type="dxa"/>
          </w:tcPr>
          <w:p w:rsid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F364C" w:rsidRPr="00CB10B6" w:rsidTr="00EC23A4">
        <w:trPr>
          <w:trHeight w:val="265"/>
        </w:trPr>
        <w:tc>
          <w:tcPr>
            <w:tcW w:w="491" w:type="dxa"/>
          </w:tcPr>
          <w:p w:rsid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9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Ильина Эмма Николаевна</w:t>
            </w:r>
          </w:p>
        </w:tc>
        <w:tc>
          <w:tcPr>
            <w:tcW w:w="1701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учитель марийского языка и литературы</w:t>
            </w:r>
          </w:p>
        </w:tc>
        <w:tc>
          <w:tcPr>
            <w:tcW w:w="2236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879E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И.М.Ломберский</w:t>
            </w:r>
            <w:proofErr w:type="spellEnd"/>
          </w:p>
        </w:tc>
        <w:tc>
          <w:tcPr>
            <w:tcW w:w="1418" w:type="dxa"/>
          </w:tcPr>
          <w:p w:rsid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F364C" w:rsidRPr="00CB10B6" w:rsidTr="00EC23A4">
        <w:trPr>
          <w:trHeight w:val="265"/>
        </w:trPr>
        <w:tc>
          <w:tcPr>
            <w:tcW w:w="491" w:type="dxa"/>
          </w:tcPr>
          <w:p w:rsid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9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Пажбекова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Эльза Матвеевна</w:t>
            </w:r>
          </w:p>
        </w:tc>
        <w:tc>
          <w:tcPr>
            <w:tcW w:w="1701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36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5879EC" w:rsidRPr="00FF364C" w:rsidRDefault="002C7AC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овай</w:t>
            </w:r>
            <w:proofErr w:type="spellEnd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деке </w:t>
            </w:r>
            <w:proofErr w:type="spellStart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унала</w:t>
            </w:r>
            <w:proofErr w:type="spellEnd"/>
          </w:p>
        </w:tc>
        <w:tc>
          <w:tcPr>
            <w:tcW w:w="1418" w:type="dxa"/>
          </w:tcPr>
          <w:p w:rsid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F364C" w:rsidRPr="00CB10B6" w:rsidTr="00EC23A4">
        <w:trPr>
          <w:trHeight w:val="265"/>
        </w:trPr>
        <w:tc>
          <w:tcPr>
            <w:tcW w:w="491" w:type="dxa"/>
          </w:tcPr>
          <w:p w:rsid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9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Михеева Эвелина Матвеевна</w:t>
            </w:r>
          </w:p>
        </w:tc>
        <w:tc>
          <w:tcPr>
            <w:tcW w:w="1701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36" w:type="dxa"/>
          </w:tcPr>
          <w:p w:rsidR="00FF364C" w:rsidRP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FF364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5879EC" w:rsidRP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Йоратыме</w:t>
            </w:r>
            <w:proofErr w:type="spellEnd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воваем</w:t>
            </w:r>
            <w:proofErr w:type="spellEnd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йораталме</w:t>
            </w:r>
            <w:proofErr w:type="spellEnd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кочаем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F364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879EC" w:rsidRPr="00CB10B6" w:rsidTr="00EC23A4">
        <w:trPr>
          <w:trHeight w:val="265"/>
        </w:trPr>
        <w:tc>
          <w:tcPr>
            <w:tcW w:w="49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9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Корнева Ирина Георгиевна</w:t>
            </w:r>
          </w:p>
        </w:tc>
        <w:tc>
          <w:tcPr>
            <w:tcW w:w="1701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36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ниципальное бюджетное общеобразовательное учреждение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44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 Интегрированный урок английского и марийского языка  «Моя семья» в 5 классе</w:t>
            </w:r>
          </w:p>
        </w:tc>
        <w:tc>
          <w:tcPr>
            <w:tcW w:w="1418" w:type="dxa"/>
          </w:tcPr>
          <w:p w:rsid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879EC" w:rsidRPr="00CB10B6" w:rsidTr="00EC23A4">
        <w:trPr>
          <w:trHeight w:val="265"/>
        </w:trPr>
        <w:tc>
          <w:tcPr>
            <w:tcW w:w="49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49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Ильина  Октябрина</w:t>
            </w:r>
            <w:proofErr w:type="gram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701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36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4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конспект урока литературного(марийского) чтения</w:t>
            </w:r>
          </w:p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Шукшаклан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сливе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ойлымаш</w:t>
            </w:r>
            <w:proofErr w:type="spellEnd"/>
          </w:p>
        </w:tc>
        <w:tc>
          <w:tcPr>
            <w:tcW w:w="1418" w:type="dxa"/>
          </w:tcPr>
          <w:p w:rsid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879EC" w:rsidRPr="00CB10B6" w:rsidTr="00EC23A4">
        <w:trPr>
          <w:trHeight w:val="265"/>
        </w:trPr>
        <w:tc>
          <w:tcPr>
            <w:tcW w:w="49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9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Корнева Оксана Валерьевна</w:t>
            </w:r>
          </w:p>
        </w:tc>
        <w:tc>
          <w:tcPr>
            <w:tcW w:w="1701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36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4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Сценарий внеклассного мероприятия</w:t>
            </w:r>
          </w:p>
          <w:p w:rsidR="005879EC" w:rsidRP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Все начинается с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879EC" w:rsidRPr="00CB10B6" w:rsidTr="00EC23A4">
        <w:trPr>
          <w:trHeight w:val="265"/>
        </w:trPr>
        <w:tc>
          <w:tcPr>
            <w:tcW w:w="49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9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Красноперова Алёна Леонидовна</w:t>
            </w:r>
          </w:p>
        </w:tc>
        <w:tc>
          <w:tcPr>
            <w:tcW w:w="1701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36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proofErr w:type="gram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  <w:proofErr w:type="gram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4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Моя дружная семья</w:t>
            </w:r>
          </w:p>
        </w:tc>
        <w:tc>
          <w:tcPr>
            <w:tcW w:w="1418" w:type="dxa"/>
          </w:tcPr>
          <w:p w:rsid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879EC" w:rsidRPr="00CB10B6" w:rsidTr="00EC23A4">
        <w:trPr>
          <w:trHeight w:val="265"/>
        </w:trPr>
        <w:tc>
          <w:tcPr>
            <w:tcW w:w="49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9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Медведева Галина Прокопьевна</w:t>
            </w:r>
          </w:p>
        </w:tc>
        <w:tc>
          <w:tcPr>
            <w:tcW w:w="1701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36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Мустаевская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Сценарий внеклассного мероприятия</w:t>
            </w:r>
          </w:p>
          <w:p w:rsidR="005879EC" w:rsidRP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Поро</w:t>
            </w:r>
            <w:proofErr w:type="spellEnd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>коваем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79EC"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(Моя добрая бабушка)</w:t>
            </w:r>
          </w:p>
        </w:tc>
        <w:tc>
          <w:tcPr>
            <w:tcW w:w="1418" w:type="dxa"/>
          </w:tcPr>
          <w:p w:rsid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879EC" w:rsidRPr="00CB10B6" w:rsidTr="00EC23A4">
        <w:trPr>
          <w:trHeight w:val="265"/>
        </w:trPr>
        <w:tc>
          <w:tcPr>
            <w:tcW w:w="49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9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Кавиева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1701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2236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1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г. Агрыз Республики Татарстан</w:t>
            </w:r>
          </w:p>
        </w:tc>
        <w:tc>
          <w:tcPr>
            <w:tcW w:w="244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Исследовательско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ческий проект</w:t>
            </w:r>
          </w:p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семья. Радость правильно говорить.</w:t>
            </w:r>
          </w:p>
        </w:tc>
        <w:tc>
          <w:tcPr>
            <w:tcW w:w="1418" w:type="dxa"/>
          </w:tcPr>
          <w:p w:rsid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879EC" w:rsidRPr="00CB10B6" w:rsidTr="00EC23A4">
        <w:trPr>
          <w:trHeight w:val="265"/>
        </w:trPr>
        <w:tc>
          <w:tcPr>
            <w:tcW w:w="491" w:type="dxa"/>
          </w:tcPr>
          <w:p w:rsid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9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701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марийского языка и литературы</w:t>
            </w:r>
          </w:p>
        </w:tc>
        <w:tc>
          <w:tcPr>
            <w:tcW w:w="2236" w:type="dxa"/>
          </w:tcPr>
          <w:p w:rsidR="005879EC" w:rsidRPr="005879EC" w:rsidRDefault="005879E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proofErr w:type="gramStart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  <w:proofErr w:type="gramEnd"/>
            <w:r w:rsidRPr="005879E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41" w:type="dxa"/>
          </w:tcPr>
          <w:p w:rsidR="005879EC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урока </w:t>
            </w:r>
          </w:p>
          <w:p w:rsidR="00970B0B" w:rsidRPr="005879EC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И.М.Ломберский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ойлымаш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почеш</w:t>
            </w:r>
            <w:proofErr w:type="spellEnd"/>
          </w:p>
        </w:tc>
        <w:tc>
          <w:tcPr>
            <w:tcW w:w="1418" w:type="dxa"/>
          </w:tcPr>
          <w:p w:rsidR="005879EC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0B0B" w:rsidRPr="00CB10B6" w:rsidTr="00EC23A4">
        <w:trPr>
          <w:trHeight w:val="265"/>
        </w:trPr>
        <w:tc>
          <w:tcPr>
            <w:tcW w:w="49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9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Борисовна</w:t>
            </w:r>
          </w:p>
        </w:tc>
        <w:tc>
          <w:tcPr>
            <w:tcW w:w="170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2236" w:type="dxa"/>
          </w:tcPr>
          <w:p w:rsidR="00970B0B" w:rsidRPr="005879EC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proofErr w:type="gramStart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  <w:proofErr w:type="gram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4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 xml:space="preserve"> –викторина по творчеству </w:t>
            </w:r>
            <w:proofErr w:type="spellStart"/>
            <w:r w:rsidR="00D029D7">
              <w:rPr>
                <w:rFonts w:ascii="Times New Roman" w:hAnsi="Times New Roman" w:cs="Times New Roman"/>
                <w:sz w:val="24"/>
                <w:szCs w:val="24"/>
              </w:rPr>
              <w:t>И.М.Ломберского</w:t>
            </w:r>
            <w:proofErr w:type="spellEnd"/>
          </w:p>
        </w:tc>
        <w:tc>
          <w:tcPr>
            <w:tcW w:w="1418" w:type="dxa"/>
          </w:tcPr>
          <w:p w:rsidR="00970B0B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0B0B" w:rsidRPr="00CB10B6" w:rsidTr="00EC23A4">
        <w:trPr>
          <w:trHeight w:val="265"/>
        </w:trPr>
        <w:tc>
          <w:tcPr>
            <w:tcW w:w="49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9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Алина Николаевна</w:t>
            </w:r>
          </w:p>
        </w:tc>
        <w:tc>
          <w:tcPr>
            <w:tcW w:w="170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36" w:type="dxa"/>
          </w:tcPr>
          <w:p w:rsidR="00970B0B" w:rsidRP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proofErr w:type="gramStart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  <w:proofErr w:type="gram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4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 w:rsidR="00D029D7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внеклассного мероприятия «Семья в жизни </w:t>
            </w:r>
            <w:proofErr w:type="spellStart"/>
            <w:r w:rsidR="00D029D7">
              <w:rPr>
                <w:rFonts w:ascii="Times New Roman" w:hAnsi="Times New Roman" w:cs="Times New Roman"/>
                <w:sz w:val="24"/>
                <w:szCs w:val="24"/>
              </w:rPr>
              <w:t>кажого</w:t>
            </w:r>
            <w:proofErr w:type="spellEnd"/>
            <w:r w:rsidR="00D029D7">
              <w:rPr>
                <w:rFonts w:ascii="Times New Roman" w:hAnsi="Times New Roman" w:cs="Times New Roman"/>
                <w:sz w:val="24"/>
                <w:szCs w:val="24"/>
              </w:rPr>
              <w:t xml:space="preserve"> из нас»</w:t>
            </w:r>
          </w:p>
        </w:tc>
        <w:tc>
          <w:tcPr>
            <w:tcW w:w="1418" w:type="dxa"/>
          </w:tcPr>
          <w:p w:rsidR="00970B0B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70B0B" w:rsidRPr="00CB10B6" w:rsidTr="00EC23A4">
        <w:trPr>
          <w:trHeight w:val="265"/>
        </w:trPr>
        <w:tc>
          <w:tcPr>
            <w:tcW w:w="49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9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Ишимовна</w:t>
            </w:r>
            <w:proofErr w:type="spellEnd"/>
          </w:p>
        </w:tc>
        <w:tc>
          <w:tcPr>
            <w:tcW w:w="170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2236" w:type="dxa"/>
          </w:tcPr>
          <w:p w:rsidR="00970B0B" w:rsidRP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proofErr w:type="gramStart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  <w:proofErr w:type="gramEnd"/>
            <w:r w:rsidRPr="00970B0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41" w:type="dxa"/>
          </w:tcPr>
          <w:p w:rsidR="00970B0B" w:rsidRDefault="00970B0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И.М.Ломберский</w:t>
            </w:r>
            <w:proofErr w:type="spellEnd"/>
          </w:p>
        </w:tc>
        <w:tc>
          <w:tcPr>
            <w:tcW w:w="1418" w:type="dxa"/>
          </w:tcPr>
          <w:p w:rsidR="00970B0B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029D7" w:rsidRPr="00CB10B6" w:rsidTr="00EC23A4">
        <w:trPr>
          <w:trHeight w:val="265"/>
        </w:trPr>
        <w:tc>
          <w:tcPr>
            <w:tcW w:w="491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9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Снежана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7AC5">
              <w:rPr>
                <w:rFonts w:ascii="Times New Roman" w:hAnsi="Times New Roman" w:cs="Times New Roman"/>
                <w:sz w:val="24"/>
                <w:szCs w:val="24"/>
              </w:rPr>
              <w:t>евовна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марийского языка и литературы</w:t>
            </w:r>
          </w:p>
        </w:tc>
        <w:tc>
          <w:tcPr>
            <w:tcW w:w="2236" w:type="dxa"/>
          </w:tcPr>
          <w:p w:rsidR="002C7AC5" w:rsidRPr="002C7AC5" w:rsidRDefault="002C7AC5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Монашевская</w:t>
            </w:r>
            <w:proofErr w:type="spellEnd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</w:p>
          <w:p w:rsidR="00D029D7" w:rsidRPr="00970B0B" w:rsidRDefault="002C7AC5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Менделеевского муниципального района Республики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рстан</w:t>
            </w:r>
          </w:p>
        </w:tc>
        <w:tc>
          <w:tcPr>
            <w:tcW w:w="2441" w:type="dxa"/>
          </w:tcPr>
          <w:p w:rsidR="002C7AC5" w:rsidRDefault="002C7AC5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Внеклассный мероприятий</w:t>
            </w:r>
          </w:p>
          <w:p w:rsidR="002C7AC5" w:rsidRPr="002C7AC5" w:rsidRDefault="002C7AC5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И.М.Ломберскийын</w:t>
            </w:r>
            <w:proofErr w:type="spellEnd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сылнымутшо</w:t>
            </w:r>
            <w:proofErr w:type="spellEnd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почеш</w:t>
            </w:r>
            <w:proofErr w:type="spellEnd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29D7" w:rsidRDefault="002C7AC5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C5">
              <w:rPr>
                <w:rFonts w:ascii="Times New Roman" w:hAnsi="Times New Roman" w:cs="Times New Roman"/>
                <w:sz w:val="24"/>
                <w:szCs w:val="24"/>
              </w:rPr>
              <w:t xml:space="preserve">«Крестики-нолики» литератур </w:t>
            </w:r>
            <w:proofErr w:type="spellStart"/>
            <w:r w:rsidRPr="002C7AC5">
              <w:rPr>
                <w:rFonts w:ascii="Times New Roman" w:hAnsi="Times New Roman" w:cs="Times New Roman"/>
                <w:sz w:val="24"/>
                <w:szCs w:val="24"/>
              </w:rPr>
              <w:t>модыш</w:t>
            </w:r>
            <w:proofErr w:type="spellEnd"/>
          </w:p>
        </w:tc>
        <w:tc>
          <w:tcPr>
            <w:tcW w:w="1418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54438" w:rsidRPr="00CB10B6" w:rsidTr="00EC23A4">
        <w:trPr>
          <w:trHeight w:val="265"/>
        </w:trPr>
        <w:tc>
          <w:tcPr>
            <w:tcW w:w="491" w:type="dxa"/>
          </w:tcPr>
          <w:p w:rsidR="00D54438" w:rsidRDefault="00D544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49" w:type="dxa"/>
          </w:tcPr>
          <w:p w:rsidR="00D54438" w:rsidRDefault="00D544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Ольга Васильевна</w:t>
            </w:r>
          </w:p>
        </w:tc>
        <w:tc>
          <w:tcPr>
            <w:tcW w:w="1701" w:type="dxa"/>
          </w:tcPr>
          <w:p w:rsidR="00D54438" w:rsidRDefault="00D544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марийского языка и литературы</w:t>
            </w:r>
          </w:p>
        </w:tc>
        <w:tc>
          <w:tcPr>
            <w:tcW w:w="2236" w:type="dxa"/>
          </w:tcPr>
          <w:p w:rsidR="00D54438" w:rsidRPr="002C7AC5" w:rsidRDefault="00D54438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Большешиинская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FF36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1" w:type="dxa"/>
          </w:tcPr>
          <w:p w:rsidR="00D54438" w:rsidRDefault="00D54438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урока</w:t>
            </w:r>
          </w:p>
          <w:p w:rsidR="00D54438" w:rsidRDefault="00D54438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И.М.Ломберский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лумжо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Кузьма»</w:t>
            </w:r>
          </w:p>
          <w:p w:rsidR="00D54438" w:rsidRDefault="00D54438" w:rsidP="002C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438" w:rsidRDefault="00D544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029D7" w:rsidRPr="00CB10B6" w:rsidTr="00EC23A4">
        <w:trPr>
          <w:trHeight w:val="265"/>
        </w:trPr>
        <w:tc>
          <w:tcPr>
            <w:tcW w:w="491" w:type="dxa"/>
          </w:tcPr>
          <w:p w:rsidR="00D029D7" w:rsidRDefault="00D544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9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Михайловна</w:t>
            </w:r>
          </w:p>
        </w:tc>
        <w:tc>
          <w:tcPr>
            <w:tcW w:w="1701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236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441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И.М.Ломберский</w:t>
            </w:r>
            <w:proofErr w:type="spellEnd"/>
          </w:p>
        </w:tc>
        <w:tc>
          <w:tcPr>
            <w:tcW w:w="1418" w:type="dxa"/>
          </w:tcPr>
          <w:p w:rsidR="00D029D7" w:rsidRDefault="00D029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F6289B" w:rsidRDefault="00F6289B">
      <w:pPr>
        <w:rPr>
          <w:rFonts w:ascii="Times New Roman" w:hAnsi="Times New Roman" w:cs="Times New Roman"/>
          <w:sz w:val="24"/>
          <w:szCs w:val="24"/>
        </w:rPr>
      </w:pP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23A4">
        <w:rPr>
          <w:rFonts w:ascii="Times New Roman" w:hAnsi="Times New Roman" w:cs="Times New Roman"/>
          <w:sz w:val="24"/>
          <w:szCs w:val="24"/>
        </w:rPr>
        <w:t xml:space="preserve">                 /</w:t>
      </w:r>
      <w:proofErr w:type="spellStart"/>
      <w:r w:rsidR="00EC23A4">
        <w:rPr>
          <w:rFonts w:ascii="Times New Roman" w:hAnsi="Times New Roman" w:cs="Times New Roman"/>
          <w:sz w:val="24"/>
          <w:szCs w:val="24"/>
        </w:rPr>
        <w:t>Ишманова</w:t>
      </w:r>
      <w:proofErr w:type="spellEnd"/>
      <w:r w:rsidR="00EC23A4">
        <w:rPr>
          <w:rFonts w:ascii="Times New Roman" w:hAnsi="Times New Roman" w:cs="Times New Roman"/>
          <w:sz w:val="24"/>
          <w:szCs w:val="24"/>
        </w:rPr>
        <w:t xml:space="preserve"> Л.Г.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C23A4">
        <w:rPr>
          <w:rFonts w:ascii="Times New Roman" w:hAnsi="Times New Roman" w:cs="Times New Roman"/>
          <w:sz w:val="24"/>
          <w:szCs w:val="24"/>
        </w:rPr>
        <w:t xml:space="preserve">                              /Михеева Э.М.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10D25" w:rsidRPr="00CB10B6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C23A4">
        <w:rPr>
          <w:rFonts w:ascii="Times New Roman" w:hAnsi="Times New Roman" w:cs="Times New Roman"/>
          <w:sz w:val="24"/>
          <w:szCs w:val="24"/>
        </w:rPr>
        <w:t xml:space="preserve">                           /</w:t>
      </w:r>
      <w:proofErr w:type="spellStart"/>
      <w:r w:rsidR="00EC23A4">
        <w:rPr>
          <w:rFonts w:ascii="Times New Roman" w:hAnsi="Times New Roman" w:cs="Times New Roman"/>
          <w:sz w:val="24"/>
          <w:szCs w:val="24"/>
        </w:rPr>
        <w:t>Самуткина</w:t>
      </w:r>
      <w:proofErr w:type="spellEnd"/>
      <w:r w:rsidR="00EC23A4">
        <w:rPr>
          <w:rFonts w:ascii="Times New Roman" w:hAnsi="Times New Roman" w:cs="Times New Roman"/>
          <w:sz w:val="24"/>
          <w:szCs w:val="24"/>
        </w:rPr>
        <w:t xml:space="preserve"> Е.Г.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510D25" w:rsidRPr="00CB10B6" w:rsidSect="00CB1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04"/>
    <w:rsid w:val="00027238"/>
    <w:rsid w:val="000F2298"/>
    <w:rsid w:val="002C7AC5"/>
    <w:rsid w:val="002D30FE"/>
    <w:rsid w:val="00461704"/>
    <w:rsid w:val="00510D25"/>
    <w:rsid w:val="005879EC"/>
    <w:rsid w:val="005B5E27"/>
    <w:rsid w:val="00714117"/>
    <w:rsid w:val="007C30E2"/>
    <w:rsid w:val="00970B0B"/>
    <w:rsid w:val="00981D8C"/>
    <w:rsid w:val="00B4558E"/>
    <w:rsid w:val="00C0024D"/>
    <w:rsid w:val="00CB10B6"/>
    <w:rsid w:val="00D029D7"/>
    <w:rsid w:val="00D54438"/>
    <w:rsid w:val="00E5052D"/>
    <w:rsid w:val="00EC23A4"/>
    <w:rsid w:val="00F6289B"/>
    <w:rsid w:val="00F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92252-C7DC-4192-9C70-5A48CCD7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</cp:lastModifiedBy>
  <cp:revision>8</cp:revision>
  <cp:lastPrinted>2024-02-22T06:06:00Z</cp:lastPrinted>
  <dcterms:created xsi:type="dcterms:W3CDTF">2024-02-16T20:11:00Z</dcterms:created>
  <dcterms:modified xsi:type="dcterms:W3CDTF">2024-02-22T06:18:00Z</dcterms:modified>
</cp:coreProperties>
</file>